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C9B" w:rsidRDefault="00FF4C9B" w:rsidP="00FF4C9B">
      <w:pPr>
        <w:jc w:val="center"/>
      </w:pPr>
      <w:bookmarkStart w:id="0" w:name="_GoBack"/>
      <w:bookmarkEnd w:id="0"/>
      <w:r>
        <w:rPr>
          <w:noProof/>
          <w:lang w:bidi="ar-SA"/>
        </w:rPr>
        <w:drawing>
          <wp:inline distT="0" distB="0" distL="0" distR="0">
            <wp:extent cx="1333500" cy="943410"/>
            <wp:effectExtent l="19050" t="0" r="0" b="0"/>
            <wp:docPr id="1" name="Picture 1" descr="C:\Users\Nichole\AppData\Local\Microsoft\Windows\Temporary Internet Files\Content.IE5\7WCSZ2Y2\MC90041363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hole\AppData\Local\Microsoft\Windows\Temporary Internet Files\Content.IE5\7WCSZ2Y2\MC900413632[1].wmf"/>
                    <pic:cNvPicPr>
                      <a:picLocks noChangeAspect="1" noChangeArrowheads="1"/>
                    </pic:cNvPicPr>
                  </pic:nvPicPr>
                  <pic:blipFill>
                    <a:blip r:embed="rId4" cstate="print"/>
                    <a:srcRect/>
                    <a:stretch>
                      <a:fillRect/>
                    </a:stretch>
                  </pic:blipFill>
                  <pic:spPr bwMode="auto">
                    <a:xfrm>
                      <a:off x="0" y="0"/>
                      <a:ext cx="1336497" cy="945530"/>
                    </a:xfrm>
                    <a:prstGeom prst="rect">
                      <a:avLst/>
                    </a:prstGeom>
                    <a:noFill/>
                    <a:ln w="9525">
                      <a:noFill/>
                      <a:miter lim="800000"/>
                      <a:headEnd/>
                      <a:tailEnd/>
                    </a:ln>
                  </pic:spPr>
                </pic:pic>
              </a:graphicData>
            </a:graphic>
          </wp:inline>
        </w:drawing>
      </w:r>
    </w:p>
    <w:p w:rsidR="00FF4C9B" w:rsidRDefault="00FF4C9B" w:rsidP="00FF4C9B">
      <w:pPr>
        <w:jc w:val="center"/>
      </w:pPr>
    </w:p>
    <w:p w:rsidR="00FF4C9B" w:rsidRPr="006351FE" w:rsidRDefault="00FF4C9B" w:rsidP="00FF4C9B">
      <w:pPr>
        <w:jc w:val="center"/>
      </w:pPr>
      <w:r w:rsidRPr="006351FE">
        <w:t>LAMBS</w:t>
      </w:r>
      <w:r w:rsidR="003B3090" w:rsidRPr="006351FE">
        <w:t xml:space="preserve"> </w:t>
      </w:r>
      <w:r w:rsidRPr="006351FE">
        <w:t>CLASS</w:t>
      </w:r>
    </w:p>
    <w:p w:rsidR="00FF4C9B" w:rsidRPr="006351FE" w:rsidRDefault="00F044AB" w:rsidP="00FF4C9B">
      <w:pPr>
        <w:jc w:val="center"/>
      </w:pPr>
      <w:r w:rsidRPr="006351FE">
        <w:t>September 201</w:t>
      </w:r>
      <w:r w:rsidR="00C3668D" w:rsidRPr="006351FE">
        <w:t>9</w:t>
      </w:r>
      <w:r w:rsidR="00FF4C9B" w:rsidRPr="006351FE">
        <w:t xml:space="preserve"> News</w:t>
      </w:r>
    </w:p>
    <w:p w:rsidR="00FF4C9B" w:rsidRPr="006351FE" w:rsidRDefault="00D03404" w:rsidP="00FF4C9B">
      <w:r w:rsidRPr="006351FE">
        <w:t xml:space="preserve">Welcome to Tomorrow’s Hope Preschool!  We are the Lambs Class.  </w:t>
      </w:r>
      <w:r w:rsidR="003B3090" w:rsidRPr="006351FE">
        <w:t>Miss. Sue</w:t>
      </w:r>
      <w:r w:rsidR="002B1BC0" w:rsidRPr="006351FE">
        <w:t xml:space="preserve"> and I are ready for a fun and exciting school year.  Each month you will receive </w:t>
      </w:r>
      <w:r w:rsidR="00EF3A15" w:rsidRPr="006351FE">
        <w:t xml:space="preserve">a newsletter outlining what we will be working on in class.  </w:t>
      </w:r>
      <w:r w:rsidR="00B10BD1" w:rsidRPr="006351FE">
        <w:t xml:space="preserve">This month our themes are teddy bears, friendship, the color green, </w:t>
      </w:r>
      <w:r w:rsidR="009A4369" w:rsidRPr="006351FE">
        <w:t xml:space="preserve">apples, </w:t>
      </w:r>
      <w:r w:rsidR="00B10BD1" w:rsidRPr="006351FE">
        <w:t xml:space="preserve">and squares.  </w:t>
      </w:r>
      <w:r w:rsidR="00F3092E" w:rsidRPr="006351FE">
        <w:t xml:space="preserve">Our bible verse comes from Proverbs 17:17 “A friend loves at all times”.  </w:t>
      </w:r>
      <w:r w:rsidR="00B10BD1" w:rsidRPr="006351FE">
        <w:t xml:space="preserve"> </w:t>
      </w:r>
      <w:r w:rsidR="00464182" w:rsidRPr="006351FE">
        <w:t xml:space="preserve">We will be learning through play, </w:t>
      </w:r>
      <w:r w:rsidR="00EC6B3E" w:rsidRPr="006351FE">
        <w:t xml:space="preserve">stories, </w:t>
      </w:r>
      <w:r w:rsidR="00464182" w:rsidRPr="006351FE">
        <w:t xml:space="preserve">arts and crafts, and activities relating to our themes.  </w:t>
      </w:r>
    </w:p>
    <w:p w:rsidR="00B73F2F" w:rsidRPr="006351FE" w:rsidRDefault="00B73F2F" w:rsidP="00DF1091"/>
    <w:p w:rsidR="00DF1091" w:rsidRPr="006351FE" w:rsidRDefault="00D421AE" w:rsidP="00DF1091">
      <w:r w:rsidRPr="006351FE">
        <w:t>The snack calendar will be distributed each month as well.  The children always look forward to having their snack!  Each child will be assigned a day to bring in a healthy snack.  Along with the snack, please bring in any necessary supplies such as napkins, small cups</w:t>
      </w:r>
      <w:r w:rsidR="00F70834" w:rsidRPr="006351FE">
        <w:t xml:space="preserve"> (3 </w:t>
      </w:r>
      <w:r w:rsidR="001B2DA1" w:rsidRPr="006351FE">
        <w:t>oz.</w:t>
      </w:r>
      <w:r w:rsidR="00F70834" w:rsidRPr="006351FE">
        <w:t>)</w:t>
      </w:r>
      <w:r w:rsidRPr="006351FE">
        <w:t>, utensi</w:t>
      </w:r>
      <w:r w:rsidR="00385444" w:rsidRPr="006351FE">
        <w:t xml:space="preserve">ls, and plates.   There are </w:t>
      </w:r>
      <w:r w:rsidR="00C3668D" w:rsidRPr="006351FE">
        <w:t>10</w:t>
      </w:r>
      <w:r w:rsidR="00D13BFA" w:rsidRPr="006351FE">
        <w:t xml:space="preserve"> Lambs (Monday/Wednesday)</w:t>
      </w:r>
      <w:r w:rsidR="00D13BFA" w:rsidRPr="006351FE">
        <w:rPr>
          <w:b/>
        </w:rPr>
        <w:t xml:space="preserve"> </w:t>
      </w:r>
      <w:r w:rsidR="00D13BFA" w:rsidRPr="006351FE">
        <w:t xml:space="preserve">and </w:t>
      </w:r>
      <w:r w:rsidR="00C3668D" w:rsidRPr="006351FE">
        <w:t>7</w:t>
      </w:r>
      <w:r w:rsidR="00D13BFA" w:rsidRPr="006351FE">
        <w:t xml:space="preserve"> Lambs</w:t>
      </w:r>
      <w:r w:rsidR="00C3668D" w:rsidRPr="006351FE">
        <w:t xml:space="preserve"> </w:t>
      </w:r>
      <w:r w:rsidR="00D13BFA" w:rsidRPr="006351FE">
        <w:t>2 (Tuesday/Thursday)</w:t>
      </w:r>
      <w:r w:rsidR="00D13BFA" w:rsidRPr="006351FE">
        <w:rPr>
          <w:b/>
        </w:rPr>
        <w:t xml:space="preserve"> </w:t>
      </w:r>
      <w:r w:rsidRPr="006351FE">
        <w:t>children in ou</w:t>
      </w:r>
      <w:r w:rsidR="00562EDC" w:rsidRPr="006351FE">
        <w:t>r class.  Snack suggestions are</w:t>
      </w:r>
      <w:r w:rsidRPr="006351FE">
        <w:t xml:space="preserve"> yogurt, pudding, cheese sticks, </w:t>
      </w:r>
      <w:r w:rsidR="003B3090" w:rsidRPr="006351FE">
        <w:t>Goldfish, graham/</w:t>
      </w:r>
      <w:r w:rsidR="00CB4EC8" w:rsidRPr="006351FE">
        <w:t xml:space="preserve">animal crackers, pretzels, </w:t>
      </w:r>
      <w:r w:rsidR="00CB4EC8" w:rsidRPr="006351FE">
        <w:rPr>
          <w:b/>
        </w:rPr>
        <w:t>cut up</w:t>
      </w:r>
      <w:r w:rsidR="0013199C" w:rsidRPr="006351FE">
        <w:rPr>
          <w:b/>
        </w:rPr>
        <w:t xml:space="preserve"> </w:t>
      </w:r>
      <w:r w:rsidR="0013199C" w:rsidRPr="006351FE">
        <w:t xml:space="preserve">bite size </w:t>
      </w:r>
      <w:r w:rsidR="00CB4EC8" w:rsidRPr="006351FE">
        <w:t>fruit</w:t>
      </w:r>
      <w:r w:rsidR="00B55E97" w:rsidRPr="006351FE">
        <w:t xml:space="preserve"> (</w:t>
      </w:r>
      <w:r w:rsidR="00B55E97" w:rsidRPr="006351FE">
        <w:rPr>
          <w:b/>
        </w:rPr>
        <w:t xml:space="preserve">especially </w:t>
      </w:r>
      <w:r w:rsidR="00B55E97" w:rsidRPr="006351FE">
        <w:rPr>
          <w:b/>
          <w:i/>
          <w:u w:val="single"/>
        </w:rPr>
        <w:t>grapes</w:t>
      </w:r>
      <w:r w:rsidR="00B55E97" w:rsidRPr="006351FE">
        <w:t>)</w:t>
      </w:r>
      <w:r w:rsidR="00CB4EC8" w:rsidRPr="006351FE">
        <w:t xml:space="preserve">, </w:t>
      </w:r>
      <w:r w:rsidR="00F70834" w:rsidRPr="006351FE">
        <w:t xml:space="preserve">or </w:t>
      </w:r>
      <w:r w:rsidR="00CB4EC8" w:rsidRPr="006351FE">
        <w:t>apple slices</w:t>
      </w:r>
      <w:r w:rsidR="00BF62EF" w:rsidRPr="006351FE">
        <w:t>.  For drinks, pleas</w:t>
      </w:r>
      <w:r w:rsidR="00A70B17" w:rsidRPr="006351FE">
        <w:t xml:space="preserve">e bring in bottled water </w:t>
      </w:r>
      <w:r w:rsidR="00A70B17" w:rsidRPr="006351FE">
        <w:rPr>
          <w:i/>
        </w:rPr>
        <w:t>only</w:t>
      </w:r>
      <w:r w:rsidR="00E50CF6" w:rsidRPr="006351FE">
        <w:t xml:space="preserve">.  We ask that you do not bring in juice boxes or pouches.  </w:t>
      </w:r>
      <w:r w:rsidR="00ED2CAB" w:rsidRPr="006351FE">
        <w:t xml:space="preserve">Sippy cups may </w:t>
      </w:r>
      <w:r w:rsidR="00ED2CAB" w:rsidRPr="006351FE">
        <w:rPr>
          <w:i/>
        </w:rPr>
        <w:t>not</w:t>
      </w:r>
      <w:r w:rsidR="00ED2CAB" w:rsidRPr="006351FE">
        <w:t xml:space="preserve"> be used during snack time.  </w:t>
      </w:r>
      <w:r w:rsidR="003E4DAD" w:rsidRPr="006351FE">
        <w:t xml:space="preserve">When choosing a snack, please remember that we are a </w:t>
      </w:r>
      <w:r w:rsidR="003E4DAD" w:rsidRPr="006351FE">
        <w:rPr>
          <w:b/>
        </w:rPr>
        <w:t>PEANUT FREE</w:t>
      </w:r>
      <w:r w:rsidR="003E4DAD" w:rsidRPr="006351FE">
        <w:t xml:space="preserve"> facility.  </w:t>
      </w:r>
      <w:r w:rsidR="00A70B17" w:rsidRPr="006351FE">
        <w:t xml:space="preserve">We will not serve snacks that contain or may contain peanuts.  </w:t>
      </w:r>
      <w:r w:rsidR="00DF1091" w:rsidRPr="006351FE">
        <w:t xml:space="preserve">On the days your child is assigned to bring in snack, they will be our class Line Leader for the day.  This is always a fun time which they look forward to.  The Line Leader has special jobs to help with throughout the day.  </w:t>
      </w:r>
    </w:p>
    <w:p w:rsidR="00DF1091" w:rsidRPr="006351FE" w:rsidRDefault="00DF1091" w:rsidP="00DF1091"/>
    <w:p w:rsidR="00887375" w:rsidRPr="006351FE" w:rsidRDefault="00B05A61" w:rsidP="00FF4C9B">
      <w:r w:rsidRPr="006351FE">
        <w:t>We do enjoy celebrating birthdays at school.  I will assign each child a sn</w:t>
      </w:r>
      <w:r w:rsidR="00A70B17" w:rsidRPr="006351FE">
        <w:t>ack day closest to their birth</w:t>
      </w:r>
      <w:r w:rsidRPr="006351FE">
        <w:t>day.  Please feel free to br</w:t>
      </w:r>
      <w:r w:rsidR="003E4DAD" w:rsidRPr="006351FE">
        <w:t xml:space="preserve">ing in a special birthday </w:t>
      </w:r>
      <w:r w:rsidR="0013199C" w:rsidRPr="006351FE">
        <w:t xml:space="preserve">snack.  </w:t>
      </w:r>
      <w:r w:rsidR="00E9371C" w:rsidRPr="006351FE">
        <w:t>For birthday celebrations, p</w:t>
      </w:r>
      <w:r w:rsidR="0013199C" w:rsidRPr="006351FE">
        <w:t xml:space="preserve">arents may </w:t>
      </w:r>
      <w:r w:rsidR="00E9371C" w:rsidRPr="006351FE">
        <w:t xml:space="preserve">participate any way they choose.  This </w:t>
      </w:r>
      <w:r w:rsidR="003E5CB7" w:rsidRPr="006351FE">
        <w:t>may be</w:t>
      </w:r>
      <w:r w:rsidR="00F811C1" w:rsidRPr="006351FE">
        <w:t xml:space="preserve"> joining us for snack</w:t>
      </w:r>
      <w:r w:rsidR="003E5CB7" w:rsidRPr="006351FE">
        <w:t xml:space="preserve"> and then leaving, </w:t>
      </w:r>
      <w:r w:rsidR="00F811C1" w:rsidRPr="006351FE">
        <w:t>joining us for snack and staying the remainder of the day</w:t>
      </w:r>
      <w:r w:rsidR="00F044AB" w:rsidRPr="006351FE">
        <w:t>, or only</w:t>
      </w:r>
      <w:r w:rsidR="003E5CB7" w:rsidRPr="006351FE">
        <w:t xml:space="preserve"> sending in </w:t>
      </w:r>
      <w:r w:rsidR="00F044AB" w:rsidRPr="006351FE">
        <w:t xml:space="preserve">the </w:t>
      </w:r>
      <w:r w:rsidR="003E5CB7" w:rsidRPr="006351FE">
        <w:t>snack</w:t>
      </w:r>
      <w:r w:rsidR="00F044AB" w:rsidRPr="006351FE">
        <w:t xml:space="preserve"> and not attending</w:t>
      </w:r>
      <w:r w:rsidR="00F811C1" w:rsidRPr="006351FE">
        <w:t xml:space="preserve">.  </w:t>
      </w:r>
      <w:r w:rsidR="00400667" w:rsidRPr="006351FE">
        <w:t xml:space="preserve">There is no pressure.  </w:t>
      </w:r>
      <w:r w:rsidR="00C3668D" w:rsidRPr="006351FE">
        <w:t>Please be thoughtful about</w:t>
      </w:r>
      <w:r w:rsidR="00F044AB" w:rsidRPr="006351FE">
        <w:t xml:space="preserve"> what your child can handle.  </w:t>
      </w:r>
    </w:p>
    <w:p w:rsidR="00B05A61" w:rsidRPr="006351FE" w:rsidRDefault="00B05A61" w:rsidP="00FF4C9B"/>
    <w:p w:rsidR="008F07E5" w:rsidRPr="006351FE" w:rsidRDefault="003E5CB7" w:rsidP="00FF4C9B">
      <w:r w:rsidRPr="006351FE">
        <w:t>We ask for donations</w:t>
      </w:r>
      <w:r w:rsidR="00464182" w:rsidRPr="006351FE">
        <w:t xml:space="preserve"> of tissues, baby wipes, and paper towels.  As you can imagine, we </w:t>
      </w:r>
      <w:r w:rsidR="00611CC2" w:rsidRPr="006351FE">
        <w:t xml:space="preserve">quickly </w:t>
      </w:r>
      <w:r w:rsidRPr="006351FE">
        <w:t xml:space="preserve">go through many of these items and really appreciate any donations you can make.  </w:t>
      </w:r>
    </w:p>
    <w:p w:rsidR="008F07E5" w:rsidRPr="006351FE" w:rsidRDefault="008F07E5" w:rsidP="00FF4C9B"/>
    <w:p w:rsidR="005946D3" w:rsidRPr="006351FE" w:rsidRDefault="005946D3" w:rsidP="00FF4C9B">
      <w:r w:rsidRPr="006351FE">
        <w:t xml:space="preserve">Please bring a full set of extra clothes in a zip lock bag labeled with your child’s name and if needed, a supply of diapers, pull-ups, and wipes.  </w:t>
      </w:r>
      <w:r w:rsidR="00C924AF" w:rsidRPr="006351FE">
        <w:t xml:space="preserve">Please do not bring </w:t>
      </w:r>
      <w:r w:rsidR="008C46CF" w:rsidRPr="006351FE">
        <w:t xml:space="preserve">in full diaper/wipes packages as we are limited on storage space.  </w:t>
      </w:r>
      <w:r w:rsidRPr="006351FE">
        <w:t xml:space="preserve">Please place them in the bin labeled with your child’s name outside of our classroom.  They will be kept in the Nursery above the changing table in a pouch labeled with your child’s name.  Please feel free to check on and replenish the supply at any time.  As the weather gets cooler, please label your child’s jackets and coats.  We suggest your child wear </w:t>
      </w:r>
      <w:r w:rsidR="00433E83" w:rsidRPr="006351FE">
        <w:t xml:space="preserve">sneakers or </w:t>
      </w:r>
      <w:r w:rsidRPr="006351FE">
        <w:t xml:space="preserve">shoes </w:t>
      </w:r>
      <w:r w:rsidR="00433E83" w:rsidRPr="006351FE">
        <w:t xml:space="preserve">without openings so that the playground mulch does not get into their shoes while playing.  </w:t>
      </w:r>
    </w:p>
    <w:p w:rsidR="005946D3" w:rsidRPr="006351FE" w:rsidRDefault="005946D3" w:rsidP="00FF4C9B"/>
    <w:p w:rsidR="00562EDC" w:rsidRPr="006351FE" w:rsidRDefault="000D4B7D" w:rsidP="00FF4C9B">
      <w:r w:rsidRPr="006351FE">
        <w:t xml:space="preserve">Please check your child’s bin each day at drop off and pick up and take home anything placed in them.  Paperwork and information for you will be placed there as well as your child’s wonderful artwork and projects!  </w:t>
      </w:r>
      <w:r w:rsidR="007A3CC5" w:rsidRPr="006351FE">
        <w:t>Please dress your child appropriately for outside play.  Feel free to leave an extra hat and set of gloves in your child’s bin</w:t>
      </w:r>
      <w:r w:rsidR="00BC3544" w:rsidRPr="006351FE">
        <w:t xml:space="preserve"> when the weather gets colder</w:t>
      </w:r>
      <w:r w:rsidR="007A3CC5" w:rsidRPr="006351FE">
        <w:t xml:space="preserve">. </w:t>
      </w:r>
      <w:r w:rsidR="001E6076" w:rsidRPr="006351FE">
        <w:t xml:space="preserve"> </w:t>
      </w:r>
      <w:r w:rsidR="00BC3544" w:rsidRPr="006351FE">
        <w:t xml:space="preserve">During inclement weather, we will play inside in the Activity Space.  </w:t>
      </w:r>
    </w:p>
    <w:p w:rsidR="00464182" w:rsidRPr="006351FE" w:rsidRDefault="00464182" w:rsidP="00FF4C9B"/>
    <w:p w:rsidR="004E38C7" w:rsidRPr="006351FE" w:rsidRDefault="004E38C7" w:rsidP="00FF4C9B">
      <w:r w:rsidRPr="006351FE">
        <w:t>Please get acquain</w:t>
      </w:r>
      <w:r w:rsidR="0090127B" w:rsidRPr="006351FE">
        <w:t>ted with our school website at T</w:t>
      </w:r>
      <w:r w:rsidRPr="006351FE">
        <w:t xml:space="preserve">omorrowshopepreschool.org.  You will find our newsletter posted there as well.  </w:t>
      </w:r>
      <w:r w:rsidR="00CD7470" w:rsidRPr="006351FE">
        <w:t xml:space="preserve">I can be reached at </w:t>
      </w:r>
      <w:hyperlink r:id="rId5" w:history="1">
        <w:r w:rsidR="00CD7470" w:rsidRPr="006351FE">
          <w:rPr>
            <w:rStyle w:val="Hyperlink"/>
          </w:rPr>
          <w:t>Lindahall@tomorrowshopepreschool.org</w:t>
        </w:r>
      </w:hyperlink>
      <w:r w:rsidR="00CD7470" w:rsidRPr="006351FE">
        <w:t xml:space="preserve">  </w:t>
      </w:r>
      <w:r w:rsidR="00C90BBA" w:rsidRPr="006351FE">
        <w:t xml:space="preserve">or on the Remind text app </w:t>
      </w:r>
      <w:r w:rsidR="00CD7470" w:rsidRPr="006351FE">
        <w:t xml:space="preserve">with any questions or concerns you may have.  </w:t>
      </w:r>
      <w:r w:rsidR="00F5389C" w:rsidRPr="006351FE">
        <w:t xml:space="preserve">Please don’t hesitate to contact me or speak with me </w:t>
      </w:r>
      <w:r w:rsidR="009F16B3" w:rsidRPr="006351FE">
        <w:t xml:space="preserve">directly </w:t>
      </w:r>
      <w:r w:rsidR="00F5389C" w:rsidRPr="006351FE">
        <w:t xml:space="preserve">at </w:t>
      </w:r>
      <w:r w:rsidR="00A93DAD" w:rsidRPr="006351FE">
        <w:t>drop-off or pick-up</w:t>
      </w:r>
      <w:r w:rsidR="00F5389C" w:rsidRPr="006351FE">
        <w:t xml:space="preserve">.  </w:t>
      </w:r>
    </w:p>
    <w:p w:rsidR="004E38C7" w:rsidRPr="006351FE" w:rsidRDefault="004E38C7" w:rsidP="00FF4C9B"/>
    <w:p w:rsidR="00295CB5" w:rsidRPr="006351FE" w:rsidRDefault="004E38C7" w:rsidP="00295CB5">
      <w:r w:rsidRPr="006351FE">
        <w:t xml:space="preserve">It is truly a privilege for us to teach your children at Tomorrow’s Hope Preschool.  </w:t>
      </w:r>
    </w:p>
    <w:p w:rsidR="00E265D8" w:rsidRPr="006351FE" w:rsidRDefault="003E3949" w:rsidP="003E3949">
      <w:r w:rsidRPr="006351FE">
        <w:t>Miss. Linda</w:t>
      </w:r>
      <w:r w:rsidR="003B3090" w:rsidRPr="006351FE">
        <w:t xml:space="preserve"> and Miss. Sue</w:t>
      </w:r>
    </w:p>
    <w:sectPr w:rsidR="00E265D8" w:rsidRPr="006351FE" w:rsidSect="00C70D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C9B"/>
    <w:rsid w:val="000C3BEC"/>
    <w:rsid w:val="000D4901"/>
    <w:rsid w:val="000D4B7D"/>
    <w:rsid w:val="00116269"/>
    <w:rsid w:val="0013199C"/>
    <w:rsid w:val="00144500"/>
    <w:rsid w:val="001B2DA1"/>
    <w:rsid w:val="001E6076"/>
    <w:rsid w:val="001F718D"/>
    <w:rsid w:val="002648DF"/>
    <w:rsid w:val="00295CB5"/>
    <w:rsid w:val="002B1BC0"/>
    <w:rsid w:val="00322ED3"/>
    <w:rsid w:val="003432B7"/>
    <w:rsid w:val="00385444"/>
    <w:rsid w:val="003B3090"/>
    <w:rsid w:val="003E3949"/>
    <w:rsid w:val="003E4DAD"/>
    <w:rsid w:val="003E5CB7"/>
    <w:rsid w:val="00400667"/>
    <w:rsid w:val="00433E83"/>
    <w:rsid w:val="00464182"/>
    <w:rsid w:val="004E38C7"/>
    <w:rsid w:val="0052584E"/>
    <w:rsid w:val="00562EDC"/>
    <w:rsid w:val="0057038E"/>
    <w:rsid w:val="005946D3"/>
    <w:rsid w:val="005B4571"/>
    <w:rsid w:val="00611CC2"/>
    <w:rsid w:val="006351FE"/>
    <w:rsid w:val="00682982"/>
    <w:rsid w:val="006B73F9"/>
    <w:rsid w:val="006D7369"/>
    <w:rsid w:val="00722FE5"/>
    <w:rsid w:val="007A3CC5"/>
    <w:rsid w:val="007E7FE3"/>
    <w:rsid w:val="00887375"/>
    <w:rsid w:val="008B0B0F"/>
    <w:rsid w:val="008B42BE"/>
    <w:rsid w:val="008C46CF"/>
    <w:rsid w:val="008F07E5"/>
    <w:rsid w:val="0090127B"/>
    <w:rsid w:val="0093571E"/>
    <w:rsid w:val="009A4369"/>
    <w:rsid w:val="009F16B3"/>
    <w:rsid w:val="00A37809"/>
    <w:rsid w:val="00A53751"/>
    <w:rsid w:val="00A70B17"/>
    <w:rsid w:val="00A93DAD"/>
    <w:rsid w:val="00B05A61"/>
    <w:rsid w:val="00B10BD1"/>
    <w:rsid w:val="00B55E97"/>
    <w:rsid w:val="00B71EC2"/>
    <w:rsid w:val="00B73F2F"/>
    <w:rsid w:val="00BC3544"/>
    <w:rsid w:val="00BF62EF"/>
    <w:rsid w:val="00C3668D"/>
    <w:rsid w:val="00C43A41"/>
    <w:rsid w:val="00C51C91"/>
    <w:rsid w:val="00C70D41"/>
    <w:rsid w:val="00C90BBA"/>
    <w:rsid w:val="00C924AF"/>
    <w:rsid w:val="00CB4EC8"/>
    <w:rsid w:val="00CD1F78"/>
    <w:rsid w:val="00CD7470"/>
    <w:rsid w:val="00D03404"/>
    <w:rsid w:val="00D13BFA"/>
    <w:rsid w:val="00D421AE"/>
    <w:rsid w:val="00D87B53"/>
    <w:rsid w:val="00DF1091"/>
    <w:rsid w:val="00DF3786"/>
    <w:rsid w:val="00E265D8"/>
    <w:rsid w:val="00E46F3A"/>
    <w:rsid w:val="00E50CF6"/>
    <w:rsid w:val="00E9371C"/>
    <w:rsid w:val="00EA7A89"/>
    <w:rsid w:val="00EC6B3E"/>
    <w:rsid w:val="00ED2CAB"/>
    <w:rsid w:val="00EF3A15"/>
    <w:rsid w:val="00F044AB"/>
    <w:rsid w:val="00F3092E"/>
    <w:rsid w:val="00F36166"/>
    <w:rsid w:val="00F5389C"/>
    <w:rsid w:val="00F70834"/>
    <w:rsid w:val="00F811C1"/>
    <w:rsid w:val="00FB4E45"/>
    <w:rsid w:val="00FD1335"/>
    <w:rsid w:val="00FE6AF7"/>
    <w:rsid w:val="00FF4C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23924C-3DB6-497D-9A25-DF20FD28A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C9B"/>
  </w:style>
  <w:style w:type="paragraph" w:styleId="Heading1">
    <w:name w:val="heading 1"/>
    <w:basedOn w:val="Normal"/>
    <w:next w:val="Normal"/>
    <w:link w:val="Heading1Char"/>
    <w:uiPriority w:val="9"/>
    <w:qFormat/>
    <w:rsid w:val="00FF4C9B"/>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FF4C9B"/>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FF4C9B"/>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FF4C9B"/>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FF4C9B"/>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FF4C9B"/>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FF4C9B"/>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FF4C9B"/>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FF4C9B"/>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4C9B"/>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FF4C9B"/>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FF4C9B"/>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FF4C9B"/>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FF4C9B"/>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FF4C9B"/>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FF4C9B"/>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FF4C9B"/>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FF4C9B"/>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FF4C9B"/>
    <w:rPr>
      <w:b/>
      <w:bCs/>
      <w:sz w:val="18"/>
      <w:szCs w:val="18"/>
    </w:rPr>
  </w:style>
  <w:style w:type="paragraph" w:styleId="Title">
    <w:name w:val="Title"/>
    <w:basedOn w:val="Normal"/>
    <w:next w:val="Normal"/>
    <w:link w:val="TitleChar"/>
    <w:uiPriority w:val="10"/>
    <w:qFormat/>
    <w:rsid w:val="00FF4C9B"/>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FF4C9B"/>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FF4C9B"/>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FF4C9B"/>
    <w:rPr>
      <w:rFonts w:asciiTheme="minorHAnsi"/>
      <w:i/>
      <w:iCs/>
      <w:sz w:val="24"/>
      <w:szCs w:val="24"/>
    </w:rPr>
  </w:style>
  <w:style w:type="character" w:styleId="Strong">
    <w:name w:val="Strong"/>
    <w:basedOn w:val="DefaultParagraphFont"/>
    <w:uiPriority w:val="22"/>
    <w:qFormat/>
    <w:rsid w:val="00FF4C9B"/>
    <w:rPr>
      <w:b/>
      <w:bCs/>
      <w:spacing w:val="0"/>
    </w:rPr>
  </w:style>
  <w:style w:type="character" w:styleId="Emphasis">
    <w:name w:val="Emphasis"/>
    <w:uiPriority w:val="20"/>
    <w:qFormat/>
    <w:rsid w:val="00FF4C9B"/>
    <w:rPr>
      <w:b/>
      <w:bCs/>
      <w:i/>
      <w:iCs/>
      <w:color w:val="5A5A5A" w:themeColor="text1" w:themeTint="A5"/>
    </w:rPr>
  </w:style>
  <w:style w:type="paragraph" w:styleId="NoSpacing">
    <w:name w:val="No Spacing"/>
    <w:basedOn w:val="Normal"/>
    <w:link w:val="NoSpacingChar"/>
    <w:uiPriority w:val="1"/>
    <w:qFormat/>
    <w:rsid w:val="00FF4C9B"/>
    <w:pPr>
      <w:ind w:firstLine="0"/>
    </w:pPr>
  </w:style>
  <w:style w:type="character" w:customStyle="1" w:styleId="NoSpacingChar">
    <w:name w:val="No Spacing Char"/>
    <w:basedOn w:val="DefaultParagraphFont"/>
    <w:link w:val="NoSpacing"/>
    <w:uiPriority w:val="1"/>
    <w:rsid w:val="00FF4C9B"/>
  </w:style>
  <w:style w:type="paragraph" w:styleId="ListParagraph">
    <w:name w:val="List Paragraph"/>
    <w:basedOn w:val="Normal"/>
    <w:uiPriority w:val="34"/>
    <w:qFormat/>
    <w:rsid w:val="00FF4C9B"/>
    <w:pPr>
      <w:ind w:left="720"/>
      <w:contextualSpacing/>
    </w:pPr>
  </w:style>
  <w:style w:type="paragraph" w:styleId="Quote">
    <w:name w:val="Quote"/>
    <w:basedOn w:val="Normal"/>
    <w:next w:val="Normal"/>
    <w:link w:val="QuoteChar"/>
    <w:uiPriority w:val="29"/>
    <w:qFormat/>
    <w:rsid w:val="00FF4C9B"/>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FF4C9B"/>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FF4C9B"/>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FF4C9B"/>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FF4C9B"/>
    <w:rPr>
      <w:i/>
      <w:iCs/>
      <w:color w:val="5A5A5A" w:themeColor="text1" w:themeTint="A5"/>
    </w:rPr>
  </w:style>
  <w:style w:type="character" w:styleId="IntenseEmphasis">
    <w:name w:val="Intense Emphasis"/>
    <w:uiPriority w:val="21"/>
    <w:qFormat/>
    <w:rsid w:val="00FF4C9B"/>
    <w:rPr>
      <w:b/>
      <w:bCs/>
      <w:i/>
      <w:iCs/>
      <w:color w:val="4F81BD" w:themeColor="accent1"/>
      <w:sz w:val="22"/>
      <w:szCs w:val="22"/>
    </w:rPr>
  </w:style>
  <w:style w:type="character" w:styleId="SubtleReference">
    <w:name w:val="Subtle Reference"/>
    <w:uiPriority w:val="31"/>
    <w:qFormat/>
    <w:rsid w:val="00FF4C9B"/>
    <w:rPr>
      <w:color w:val="auto"/>
      <w:u w:val="single" w:color="9BBB59" w:themeColor="accent3"/>
    </w:rPr>
  </w:style>
  <w:style w:type="character" w:styleId="IntenseReference">
    <w:name w:val="Intense Reference"/>
    <w:basedOn w:val="DefaultParagraphFont"/>
    <w:uiPriority w:val="32"/>
    <w:qFormat/>
    <w:rsid w:val="00FF4C9B"/>
    <w:rPr>
      <w:b/>
      <w:bCs/>
      <w:color w:val="76923C" w:themeColor="accent3" w:themeShade="BF"/>
      <w:u w:val="single" w:color="9BBB59" w:themeColor="accent3"/>
    </w:rPr>
  </w:style>
  <w:style w:type="character" w:styleId="BookTitle">
    <w:name w:val="Book Title"/>
    <w:basedOn w:val="DefaultParagraphFont"/>
    <w:uiPriority w:val="33"/>
    <w:qFormat/>
    <w:rsid w:val="00FF4C9B"/>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FF4C9B"/>
    <w:pPr>
      <w:outlineLvl w:val="9"/>
    </w:pPr>
  </w:style>
  <w:style w:type="paragraph" w:styleId="BalloonText">
    <w:name w:val="Balloon Text"/>
    <w:basedOn w:val="Normal"/>
    <w:link w:val="BalloonTextChar"/>
    <w:uiPriority w:val="99"/>
    <w:semiHidden/>
    <w:unhideWhenUsed/>
    <w:rsid w:val="00FF4C9B"/>
    <w:rPr>
      <w:rFonts w:ascii="Tahoma" w:hAnsi="Tahoma" w:cs="Tahoma"/>
      <w:sz w:val="16"/>
      <w:szCs w:val="16"/>
    </w:rPr>
  </w:style>
  <w:style w:type="character" w:customStyle="1" w:styleId="BalloonTextChar">
    <w:name w:val="Balloon Text Char"/>
    <w:basedOn w:val="DefaultParagraphFont"/>
    <w:link w:val="BalloonText"/>
    <w:uiPriority w:val="99"/>
    <w:semiHidden/>
    <w:rsid w:val="00FF4C9B"/>
    <w:rPr>
      <w:rFonts w:ascii="Tahoma" w:hAnsi="Tahoma" w:cs="Tahoma"/>
      <w:sz w:val="16"/>
      <w:szCs w:val="16"/>
    </w:rPr>
  </w:style>
  <w:style w:type="character" w:styleId="Hyperlink">
    <w:name w:val="Hyperlink"/>
    <w:basedOn w:val="DefaultParagraphFont"/>
    <w:uiPriority w:val="99"/>
    <w:unhideWhenUsed/>
    <w:rsid w:val="00CD74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indahall@tomorrowshopepreschool.org"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Nichole</dc:creator>
  <cp:lastModifiedBy>Traci Davis</cp:lastModifiedBy>
  <cp:revision>2</cp:revision>
  <cp:lastPrinted>2018-08-26T15:49:00Z</cp:lastPrinted>
  <dcterms:created xsi:type="dcterms:W3CDTF">2019-09-05T12:38:00Z</dcterms:created>
  <dcterms:modified xsi:type="dcterms:W3CDTF">2019-09-05T12:38:00Z</dcterms:modified>
</cp:coreProperties>
</file>